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4E" w:rsidRPr="0044125F" w:rsidRDefault="0096384E" w:rsidP="009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:rsidR="0096384E" w:rsidRDefault="0096384E" w:rsidP="00963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84E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51">
        <w:rPr>
          <w:rFonts w:ascii="Times New Roman" w:hAnsi="Times New Roman" w:cs="Times New Roman"/>
          <w:sz w:val="28"/>
          <w:szCs w:val="28"/>
        </w:rPr>
        <w:t>вводится</w:t>
      </w:r>
      <w:r>
        <w:rPr>
          <w:rFonts w:ascii="Times New Roman" w:hAnsi="Times New Roman" w:cs="Times New Roman"/>
          <w:sz w:val="28"/>
          <w:szCs w:val="28"/>
        </w:rPr>
        <w:t xml:space="preserve"> новый </w:t>
      </w:r>
      <w:r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урегу</w:t>
      </w:r>
      <w:r>
        <w:rPr>
          <w:rFonts w:ascii="Times New Roman" w:hAnsi="Times New Roman" w:cs="Times New Roman"/>
          <w:sz w:val="28"/>
          <w:szCs w:val="28"/>
        </w:rPr>
        <w:t xml:space="preserve">лирования споров потребителей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44125F">
        <w:rPr>
          <w:rFonts w:ascii="Times New Roman" w:hAnsi="Times New Roman" w:cs="Times New Roman"/>
          <w:sz w:val="28"/>
          <w:szCs w:val="28"/>
        </w:rPr>
        <w:t>.</w:t>
      </w:r>
    </w:p>
    <w:p w:rsidR="0096384E" w:rsidRPr="004D1D2E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="0068435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</w:t>
      </w:r>
      <w:r w:rsidR="009F595C">
        <w:rPr>
          <w:rFonts w:ascii="Times New Roman" w:hAnsi="Times New Roman" w:cs="Times New Roman"/>
          <w:sz w:val="28"/>
          <w:szCs w:val="28"/>
        </w:rPr>
        <w:t>для урегулирования спора</w:t>
      </w:r>
      <w:r w:rsidR="009F5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обращения в суд потребитель должен обратиться к финансовому уполномоченному. </w:t>
      </w:r>
    </w:p>
    <w:p w:rsidR="0096384E" w:rsidRPr="005A5857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684358">
        <w:rPr>
          <w:rFonts w:ascii="Times New Roman" w:hAnsi="Times New Roman" w:cs="Times New Roman"/>
          <w:sz w:val="28"/>
          <w:szCs w:val="28"/>
        </w:rPr>
        <w:t xml:space="preserve">порядок применяется к спорам с </w:t>
      </w:r>
      <w:proofErr w:type="spellStart"/>
      <w:r w:rsidR="00684358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68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по договорам </w:t>
      </w:r>
      <w:proofErr w:type="spellStart"/>
      <w:r w:rsidR="00D0244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D02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D02443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384E" w:rsidRPr="0044125F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:rsidR="009F595C" w:rsidRDefault="0096384E" w:rsidP="0096384E">
      <w:pPr>
        <w:spacing w:after="0" w:line="360" w:lineRule="auto"/>
        <w:ind w:firstLine="708"/>
        <w:jc w:val="both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84E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4" w:history="1">
        <w:r w:rsidRPr="00C6736A">
          <w:rPr>
            <w:rStyle w:val="a3"/>
            <w:rFonts w:ascii="Times New Roman" w:hAnsi="Times New Roman" w:cs="Times New Roman"/>
            <w:sz w:val="28"/>
            <w:szCs w:val="28"/>
          </w:rPr>
          <w:t>через личный к</w:t>
        </w:r>
        <w:r w:rsidRPr="00C6736A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C6736A">
          <w:rPr>
            <w:rStyle w:val="a3"/>
            <w:rFonts w:ascii="Times New Roman" w:hAnsi="Times New Roman" w:cs="Times New Roman"/>
            <w:sz w:val="28"/>
            <w:szCs w:val="28"/>
          </w:rPr>
          <w:t>бинет</w:t>
        </w:r>
      </w:hyperlink>
      <w:r w:rsidRPr="00E601A0">
        <w:rPr>
          <w:rStyle w:val="a3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84E" w:rsidRPr="00663F70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:rsidR="0096384E" w:rsidRPr="00663F70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</w:t>
      </w:r>
      <w:r w:rsidR="002C12B9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2C12B9">
        <w:rPr>
          <w:rFonts w:ascii="Times New Roman" w:hAnsi="Times New Roman" w:cs="Times New Roman"/>
          <w:sz w:val="28"/>
          <w:szCs w:val="28"/>
        </w:rPr>
        <w:t>микрофинансовую</w:t>
      </w:r>
      <w:proofErr w:type="spellEnd"/>
      <w:r w:rsidR="002C12B9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830575">
        <w:rPr>
          <w:rFonts w:ascii="Times New Roman" w:hAnsi="Times New Roman" w:cs="Times New Roman"/>
          <w:sz w:val="28"/>
          <w:szCs w:val="28"/>
        </w:rPr>
        <w:t xml:space="preserve">заявление (претензию) в письменной или электронной форме. </w:t>
      </w:r>
    </w:p>
    <w:p w:rsidR="0096384E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5" w:history="1">
        <w:r w:rsidRPr="006A5915">
          <w:rPr>
            <w:rStyle w:val="a3"/>
            <w:rFonts w:ascii="Times New Roman" w:hAnsi="Times New Roman" w:cs="Times New Roman"/>
            <w:sz w:val="28"/>
            <w:szCs w:val="28"/>
          </w:rPr>
          <w:t>офиц</w:t>
        </w:r>
        <w:r w:rsidRPr="006A5915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6A5915">
          <w:rPr>
            <w:rStyle w:val="a3"/>
            <w:rFonts w:ascii="Times New Roman" w:hAnsi="Times New Roman" w:cs="Times New Roman"/>
            <w:sz w:val="28"/>
            <w:szCs w:val="28"/>
          </w:rPr>
          <w:t>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96384E" w:rsidRPr="00FA6724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6" w:history="1">
        <w:r w:rsidRPr="004E4D0D">
          <w:rPr>
            <w:rStyle w:val="a3"/>
            <w:rFonts w:ascii="Times New Roman" w:hAnsi="Times New Roman" w:cs="Times New Roman"/>
            <w:sz w:val="28"/>
            <w:szCs w:val="28"/>
          </w:rPr>
          <w:t>www.finom</w:t>
        </w:r>
        <w:r w:rsidRPr="004E4D0D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4E4D0D">
          <w:rPr>
            <w:rStyle w:val="a3"/>
            <w:rFonts w:ascii="Times New Roman" w:hAnsi="Times New Roman" w:cs="Times New Roman"/>
            <w:sz w:val="28"/>
            <w:szCs w:val="28"/>
          </w:rPr>
          <w:t>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4E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8"/>
        </w:rPr>
        <w:t xml:space="preserve">службы обеспечения деятельности финансового уполномоченного: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84E" w:rsidRPr="00663F70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84E" w:rsidRPr="00663F70" w:rsidRDefault="0096384E" w:rsidP="00963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>
        <w:rPr>
          <w:rFonts w:ascii="Times New Roman" w:hAnsi="Times New Roman" w:cs="Times New Roman"/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663F70">
        <w:rPr>
          <w:rFonts w:ascii="Times New Roman" w:hAnsi="Times New Roman" w:cs="Times New Roman"/>
          <w:sz w:val="28"/>
          <w:szCs w:val="28"/>
        </w:rPr>
        <w:t xml:space="preserve">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, получатель АНО «СОДФУ».</w:t>
      </w:r>
    </w:p>
    <w:p w:rsidR="0096384E" w:rsidRPr="00671C21" w:rsidRDefault="0096384E" w:rsidP="00963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20F" w:rsidRPr="0096384E" w:rsidRDefault="0080720F" w:rsidP="0096384E"/>
    <w:sectPr w:rsidR="0080720F" w:rsidRPr="0096384E" w:rsidSect="00E601A0">
      <w:headerReference w:type="default" r:id="rId7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166893"/>
      <w:docPartObj>
        <w:docPartGallery w:val="Page Numbers (Top of Page)"/>
        <w:docPartUnique/>
      </w:docPartObj>
    </w:sdtPr>
    <w:sdtEndPr/>
    <w:sdtContent>
      <w:p w:rsidR="00E601A0" w:rsidRDefault="004D1D2E">
        <w:pPr>
          <w:pStyle w:val="a4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</w:instrText>
        </w:r>
        <w:r w:rsidRPr="00E601A0">
          <w:rPr>
            <w:rFonts w:ascii="Times New Roman" w:hAnsi="Times New Roman" w:cs="Times New Roman"/>
          </w:rPr>
          <w:instrText xml:space="preserve">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:rsidR="00E601A0" w:rsidRDefault="004D1D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0F"/>
    <w:rsid w:val="0001152A"/>
    <w:rsid w:val="002264D7"/>
    <w:rsid w:val="002C12B9"/>
    <w:rsid w:val="00432F51"/>
    <w:rsid w:val="004D1D2E"/>
    <w:rsid w:val="005B62DC"/>
    <w:rsid w:val="00684358"/>
    <w:rsid w:val="0080720F"/>
    <w:rsid w:val="00830575"/>
    <w:rsid w:val="008603D0"/>
    <w:rsid w:val="0096384E"/>
    <w:rsid w:val="009F595C"/>
    <w:rsid w:val="00D02443"/>
    <w:rsid w:val="00EA3D5F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172D-8116-4C1C-B4CC-0528F8D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8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84E"/>
  </w:style>
  <w:style w:type="character" w:styleId="a6">
    <w:name w:val="FollowedHyperlink"/>
    <w:basedOn w:val="a0"/>
    <w:uiPriority w:val="99"/>
    <w:semiHidden/>
    <w:unhideWhenUsed/>
    <w:rsid w:val="00D02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ombudsman.ru" TargetMode="External"/><Relationship Id="rId5" Type="http://schemas.openxmlformats.org/officeDocument/2006/relationships/hyperlink" Target="https://finombudsman.ru/" TargetMode="External"/><Relationship Id="rId4" Type="http://schemas.openxmlformats.org/officeDocument/2006/relationships/hyperlink" Target="https://finombudsman.ru/lk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2020-01-24T05:39:00Z</dcterms:created>
  <dcterms:modified xsi:type="dcterms:W3CDTF">2020-01-24T06:38:00Z</dcterms:modified>
</cp:coreProperties>
</file>