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256C" w14:textId="4280B5A5" w:rsidR="007132AE" w:rsidRDefault="007132AE">
      <w:pPr>
        <w:pStyle w:val="20"/>
        <w:framePr w:w="10507" w:wrap="notBeside" w:vAnchor="text" w:hAnchor="text" w:xAlign="center" w:y="1"/>
        <w:shd w:val="clear" w:color="auto" w:fill="auto"/>
        <w:spacing w:line="210" w:lineRule="exact"/>
      </w:pPr>
    </w:p>
    <w:tbl>
      <w:tblPr>
        <w:tblpPr w:leftFromText="180" w:rightFromText="180" w:vertAnchor="text" w:horzAnchor="margin" w:tblpXSpec="center" w:tblpY="-10771"/>
        <w:tblOverlap w:val="never"/>
        <w:tblW w:w="105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554"/>
        <w:gridCol w:w="7238"/>
      </w:tblGrid>
      <w:tr w:rsidR="001852E3" w:rsidRPr="00624E8C" w14:paraId="1EC17453" w14:textId="77777777" w:rsidTr="001852E3">
        <w:trPr>
          <w:trHeight w:hRule="exact" w:val="269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3F98" w14:textId="6B475B93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4"/>
                <w:sz w:val="20"/>
                <w:szCs w:val="20"/>
              </w:rPr>
              <w:t xml:space="preserve">1.Информация о </w:t>
            </w:r>
            <w:r w:rsidR="009C40F7" w:rsidRPr="00624E8C">
              <w:rPr>
                <w:rStyle w:val="24"/>
                <w:sz w:val="20"/>
                <w:szCs w:val="20"/>
              </w:rPr>
              <w:t>Кредиторе</w:t>
            </w:r>
            <w:r w:rsidRPr="00624E8C">
              <w:rPr>
                <w:rStyle w:val="24"/>
                <w:sz w:val="20"/>
                <w:szCs w:val="20"/>
              </w:rPr>
              <w:t xml:space="preserve"> и его контактные данные</w:t>
            </w:r>
          </w:p>
        </w:tc>
      </w:tr>
      <w:tr w:rsidR="001852E3" w:rsidRPr="00624E8C" w14:paraId="0F13C295" w14:textId="77777777" w:rsidTr="001852E3">
        <w:trPr>
          <w:trHeight w:hRule="exact"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86047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2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2729D" w14:textId="77777777" w:rsidR="001852E3" w:rsidRPr="00624E8C" w:rsidRDefault="001852E3" w:rsidP="00D57B91">
            <w:pPr>
              <w:pStyle w:val="23"/>
              <w:shd w:val="clear" w:color="auto" w:fill="auto"/>
              <w:spacing w:after="6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Наименование</w:t>
            </w:r>
          </w:p>
          <w:p w14:paraId="76E3BD62" w14:textId="1E09671F" w:rsidR="001852E3" w:rsidRPr="00624E8C" w:rsidRDefault="001852E3" w:rsidP="00D57B91">
            <w:pPr>
              <w:pStyle w:val="23"/>
              <w:shd w:val="clear" w:color="auto" w:fill="auto"/>
              <w:spacing w:before="6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Кре</w:t>
            </w:r>
            <w:r w:rsidR="009C40F7" w:rsidRPr="00624E8C">
              <w:rPr>
                <w:rStyle w:val="25"/>
                <w:sz w:val="20"/>
                <w:szCs w:val="20"/>
              </w:rPr>
              <w:t>д</w:t>
            </w:r>
            <w:r w:rsidRPr="00624E8C">
              <w:rPr>
                <w:rStyle w:val="25"/>
                <w:sz w:val="20"/>
                <w:szCs w:val="20"/>
              </w:rPr>
              <w:t>итора: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55C54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b/>
                <w:sz w:val="20"/>
                <w:szCs w:val="20"/>
              </w:rPr>
            </w:pPr>
            <w:r w:rsidRPr="00624E8C">
              <w:rPr>
                <w:rStyle w:val="24"/>
                <w:b w:val="0"/>
                <w:sz w:val="20"/>
                <w:szCs w:val="20"/>
              </w:rPr>
              <w:t>ООО МКК «</w:t>
            </w:r>
            <w:proofErr w:type="gramStart"/>
            <w:r w:rsidRPr="00624E8C">
              <w:rPr>
                <w:rStyle w:val="24"/>
                <w:b w:val="0"/>
                <w:sz w:val="20"/>
                <w:szCs w:val="20"/>
              </w:rPr>
              <w:t>НУЖНОДЕНЬГИ»(</w:t>
            </w:r>
            <w:proofErr w:type="gramEnd"/>
            <w:r w:rsidRPr="00624E8C">
              <w:rPr>
                <w:rStyle w:val="24"/>
                <w:b w:val="0"/>
                <w:sz w:val="20"/>
                <w:szCs w:val="20"/>
              </w:rPr>
              <w:t>далее - Кредитор)</w:t>
            </w:r>
          </w:p>
        </w:tc>
      </w:tr>
      <w:tr w:rsidR="001852E3" w:rsidRPr="00624E8C" w14:paraId="45F26B0E" w14:textId="77777777" w:rsidTr="001852E3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C8D39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2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274EF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Запись в реестре МФО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CDBA1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>№1903388009389 от 30.08.2019</w:t>
            </w:r>
          </w:p>
        </w:tc>
      </w:tr>
      <w:tr w:rsidR="001852E3" w:rsidRPr="00624E8C" w14:paraId="0F436511" w14:textId="77777777" w:rsidTr="001852E3">
        <w:trPr>
          <w:trHeight w:hRule="exact"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1E170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2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247FF" w14:textId="77777777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Адрес места нахождения: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0F854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bCs/>
                <w:sz w:val="20"/>
                <w:szCs w:val="20"/>
              </w:rPr>
              <w:t xml:space="preserve">425200, Республика Марий Эл, Медведевский район, </w:t>
            </w:r>
            <w:proofErr w:type="spellStart"/>
            <w:r w:rsidRPr="00624E8C">
              <w:rPr>
                <w:bCs/>
                <w:sz w:val="20"/>
                <w:szCs w:val="20"/>
              </w:rPr>
              <w:t>пгт</w:t>
            </w:r>
            <w:proofErr w:type="spellEnd"/>
            <w:r w:rsidRPr="00624E8C">
              <w:rPr>
                <w:bCs/>
                <w:sz w:val="20"/>
                <w:szCs w:val="20"/>
              </w:rPr>
              <w:t>. Медведево, ул. Чехова, дом 10, офис 308</w:t>
            </w:r>
          </w:p>
        </w:tc>
      </w:tr>
      <w:tr w:rsidR="001852E3" w:rsidRPr="00624E8C" w14:paraId="2BB8EC52" w14:textId="77777777" w:rsidTr="001852E3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8F9A5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2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1.4.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DF8D2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Телефон: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F6DDF" w14:textId="77777777" w:rsidR="001852E3" w:rsidRPr="00624E8C" w:rsidRDefault="001852E3" w:rsidP="00D57B91">
            <w:pPr>
              <w:autoSpaceDE w:val="0"/>
              <w:autoSpaceDN w:val="0"/>
              <w:adjustRightInd w:val="0"/>
              <w:ind w:left="122" w:right="152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8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 (800) 600 87 88</w:t>
            </w:r>
          </w:p>
          <w:p w14:paraId="5146FF31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sz w:val="20"/>
                <w:szCs w:val="20"/>
              </w:rPr>
            </w:pPr>
          </w:p>
        </w:tc>
      </w:tr>
      <w:tr w:rsidR="001852E3" w:rsidRPr="00624E8C" w14:paraId="24D49D10" w14:textId="77777777" w:rsidTr="001852E3">
        <w:trPr>
          <w:trHeight w:hRule="exact"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EC061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2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1.5.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74B17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Адрес интернет-сайта: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882F4" w14:textId="77777777" w:rsidR="001852E3" w:rsidRPr="006B3B76" w:rsidRDefault="00ED17FA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color w:val="auto"/>
                <w:sz w:val="20"/>
                <w:szCs w:val="20"/>
              </w:rPr>
            </w:pPr>
            <w:hyperlink r:id="rId7" w:history="1">
              <w:r w:rsidR="001852E3" w:rsidRPr="006B3B76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www.nyzhnodengi.ru</w:t>
              </w:r>
            </w:hyperlink>
          </w:p>
        </w:tc>
      </w:tr>
      <w:tr w:rsidR="001852E3" w:rsidRPr="00624E8C" w14:paraId="04C8CA97" w14:textId="77777777" w:rsidTr="001852E3">
        <w:trPr>
          <w:trHeight w:hRule="exact" w:val="2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A412A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2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1.6.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28D46" w14:textId="77777777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285EE" w14:textId="032A8935" w:rsidR="001852E3" w:rsidRPr="006B3B76" w:rsidRDefault="006B3B76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color w:val="auto"/>
                <w:sz w:val="20"/>
                <w:szCs w:val="20"/>
              </w:rPr>
            </w:pPr>
            <w:r w:rsidRPr="006B3B76">
              <w:rPr>
                <w:color w:val="auto"/>
                <w:lang w:val="en-US"/>
              </w:rPr>
              <w:t>admin</w:t>
            </w:r>
            <w:hyperlink r:id="rId8" w:history="1">
              <w:r w:rsidR="008644A8" w:rsidRPr="006B3B76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@nyzhnodengi.ru</w:t>
              </w:r>
            </w:hyperlink>
          </w:p>
        </w:tc>
      </w:tr>
      <w:tr w:rsidR="001852E3" w:rsidRPr="00624E8C" w14:paraId="691BB8F7" w14:textId="77777777" w:rsidTr="001852E3">
        <w:trPr>
          <w:trHeight w:hRule="exact" w:val="264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0AF24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4"/>
                <w:sz w:val="20"/>
                <w:szCs w:val="20"/>
              </w:rPr>
              <w:t>2. Основные параметры и условия кредитования</w:t>
            </w:r>
          </w:p>
        </w:tc>
      </w:tr>
      <w:tr w:rsidR="001852E3" w:rsidRPr="00624E8C" w14:paraId="3D2816AE" w14:textId="77777777" w:rsidTr="00FF5013">
        <w:trPr>
          <w:trHeight w:hRule="exact" w:val="3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3C11B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2.1.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41FCC" w14:textId="77777777" w:rsidR="001852E3" w:rsidRPr="00624E8C" w:rsidRDefault="001852E3" w:rsidP="00D57B91">
            <w:pPr>
              <w:pStyle w:val="23"/>
              <w:shd w:val="clear" w:color="auto" w:fill="auto"/>
              <w:spacing w:before="60" w:line="210" w:lineRule="exact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24E8C">
              <w:rPr>
                <w:rStyle w:val="25"/>
                <w:sz w:val="20"/>
                <w:szCs w:val="20"/>
              </w:rPr>
              <w:t>Вид займа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499AB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b/>
                <w:bCs/>
                <w:sz w:val="20"/>
                <w:szCs w:val="20"/>
                <w:lang w:val="en-US"/>
              </w:rPr>
            </w:pPr>
            <w:r w:rsidRPr="00624E8C">
              <w:rPr>
                <w:rStyle w:val="24"/>
                <w:b w:val="0"/>
                <w:bCs w:val="0"/>
                <w:sz w:val="20"/>
                <w:szCs w:val="20"/>
              </w:rPr>
              <w:t>Краткосрочный потребительский заем</w:t>
            </w:r>
          </w:p>
        </w:tc>
      </w:tr>
      <w:tr w:rsidR="001852E3" w:rsidRPr="00624E8C" w14:paraId="4084268A" w14:textId="77777777" w:rsidTr="001852E3">
        <w:trPr>
          <w:trHeight w:hRule="exact"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AD7B8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2.2.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284C3" w14:textId="77777777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Название кредитного продукта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BFB4B" w14:textId="6BC80E7E" w:rsidR="001852E3" w:rsidRPr="00624E8C" w:rsidRDefault="00FF5013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rStyle w:val="24"/>
                <w:sz w:val="20"/>
                <w:szCs w:val="20"/>
              </w:rPr>
              <w:t>Пенсионный</w:t>
            </w:r>
          </w:p>
        </w:tc>
      </w:tr>
      <w:tr w:rsidR="001852E3" w:rsidRPr="00624E8C" w14:paraId="7BC2324F" w14:textId="77777777" w:rsidTr="009C40F7">
        <w:trPr>
          <w:trHeight w:hRule="exact"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7621D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2.3.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BAE2F" w14:textId="77777777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Назначение кредитного продукта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5E4AA" w14:textId="7ED49DA3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 xml:space="preserve">Предоставление кредитов </w:t>
            </w:r>
            <w:r w:rsidR="00024880" w:rsidRPr="00624E8C">
              <w:rPr>
                <w:rStyle w:val="25"/>
                <w:sz w:val="20"/>
                <w:szCs w:val="20"/>
              </w:rPr>
              <w:t>пенсионерам</w:t>
            </w:r>
            <w:r w:rsidRPr="00624E8C">
              <w:rPr>
                <w:rStyle w:val="25"/>
                <w:sz w:val="20"/>
                <w:szCs w:val="20"/>
              </w:rPr>
              <w:t xml:space="preserve"> на неотложные нужды</w:t>
            </w:r>
          </w:p>
        </w:tc>
      </w:tr>
      <w:tr w:rsidR="001852E3" w:rsidRPr="00624E8C" w14:paraId="0183E945" w14:textId="77777777" w:rsidTr="001852E3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0F7C2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2.4.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DBF70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Валюта кредита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63675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Рубли РФ</w:t>
            </w:r>
          </w:p>
        </w:tc>
      </w:tr>
      <w:tr w:rsidR="001852E3" w:rsidRPr="00624E8C" w14:paraId="7870AD1A" w14:textId="77777777" w:rsidTr="001852E3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8A979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2.5.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A63A5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Срок займа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D8A54" w14:textId="5F625177" w:rsidR="001852E3" w:rsidRPr="00624E8C" w:rsidRDefault="00FF5013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1</w:t>
            </w:r>
            <w:r w:rsidR="001852E3" w:rsidRPr="00624E8C">
              <w:rPr>
                <w:rStyle w:val="25"/>
                <w:sz w:val="20"/>
                <w:szCs w:val="20"/>
              </w:rPr>
              <w:t>-30 дней</w:t>
            </w:r>
          </w:p>
        </w:tc>
      </w:tr>
      <w:tr w:rsidR="001852E3" w:rsidRPr="00624E8C" w14:paraId="6C91289C" w14:textId="77777777" w:rsidTr="009C40F7">
        <w:trPr>
          <w:trHeight w:hRule="exact" w:val="3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DB090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2.6.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B505D" w14:textId="77777777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Сумма займа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6E7A3" w14:textId="278D9D0A" w:rsidR="001852E3" w:rsidRPr="00624E8C" w:rsidRDefault="001852E3" w:rsidP="00D57B91">
            <w:pPr>
              <w:pStyle w:val="23"/>
              <w:shd w:val="clear" w:color="auto" w:fill="auto"/>
              <w:spacing w:line="259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 xml:space="preserve">От 1 000 рублей до </w:t>
            </w:r>
            <w:r w:rsidR="007E72FE">
              <w:rPr>
                <w:rStyle w:val="25"/>
                <w:sz w:val="20"/>
                <w:szCs w:val="20"/>
              </w:rPr>
              <w:t>30</w:t>
            </w:r>
            <w:r w:rsidRPr="00624E8C">
              <w:rPr>
                <w:rStyle w:val="25"/>
                <w:sz w:val="20"/>
                <w:szCs w:val="20"/>
              </w:rPr>
              <w:t> 000 рублей</w:t>
            </w:r>
            <w:r w:rsidR="008644A8" w:rsidRPr="00624E8C">
              <w:rPr>
                <w:rStyle w:val="25"/>
                <w:sz w:val="20"/>
                <w:szCs w:val="20"/>
              </w:rPr>
              <w:t>, с шагом 500 рублей</w:t>
            </w:r>
          </w:p>
        </w:tc>
      </w:tr>
      <w:tr w:rsidR="001852E3" w:rsidRPr="00624E8C" w14:paraId="0397CDA3" w14:textId="77777777" w:rsidTr="009C40F7">
        <w:trPr>
          <w:trHeight w:hRule="exact" w:val="2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FE50E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2.7.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311A5" w14:textId="77777777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Сроки рассмотрения заявки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8AC54" w14:textId="657B2BAA" w:rsidR="001852E3" w:rsidRPr="00624E8C" w:rsidRDefault="001852E3" w:rsidP="00D57B91">
            <w:pPr>
              <w:pStyle w:val="23"/>
              <w:shd w:val="clear" w:color="auto" w:fill="auto"/>
              <w:spacing w:line="259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 xml:space="preserve">до </w:t>
            </w:r>
            <w:r w:rsidR="008644A8" w:rsidRPr="00624E8C">
              <w:rPr>
                <w:sz w:val="20"/>
                <w:szCs w:val="20"/>
              </w:rPr>
              <w:t>30</w:t>
            </w:r>
            <w:r w:rsidRPr="00624E8C">
              <w:rPr>
                <w:sz w:val="20"/>
                <w:szCs w:val="20"/>
              </w:rPr>
              <w:t xml:space="preserve"> минут</w:t>
            </w:r>
          </w:p>
        </w:tc>
      </w:tr>
      <w:tr w:rsidR="001852E3" w:rsidRPr="00624E8C" w14:paraId="52BED493" w14:textId="77777777" w:rsidTr="001852E3">
        <w:trPr>
          <w:trHeight w:hRule="exact" w:val="5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8A5C0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2.8.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BB826" w14:textId="77777777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Срок действия положительного решения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47E51" w14:textId="77777777" w:rsidR="001852E3" w:rsidRPr="00624E8C" w:rsidRDefault="001852E3" w:rsidP="00D57B91">
            <w:pPr>
              <w:pStyle w:val="23"/>
              <w:shd w:val="clear" w:color="auto" w:fill="auto"/>
              <w:spacing w:line="259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>5(пять) календарных дней</w:t>
            </w:r>
          </w:p>
        </w:tc>
      </w:tr>
      <w:tr w:rsidR="001852E3" w:rsidRPr="00624E8C" w14:paraId="5FDB0A58" w14:textId="77777777" w:rsidTr="00880086">
        <w:trPr>
          <w:trHeight w:hRule="exact" w:val="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DDB7F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2.9.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A9E02" w14:textId="77777777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rStyle w:val="2Exact"/>
                <w:sz w:val="20"/>
                <w:szCs w:val="20"/>
              </w:rPr>
              <w:t>Процентная ставка по кредиту</w:t>
            </w:r>
          </w:p>
          <w:p w14:paraId="175C8AC5" w14:textId="77777777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46B73" w14:textId="6758247C" w:rsidR="001852E3" w:rsidRPr="00624E8C" w:rsidRDefault="00FF5013" w:rsidP="00D57B91">
            <w:pPr>
              <w:pStyle w:val="23"/>
              <w:shd w:val="clear" w:color="auto" w:fill="auto"/>
              <w:spacing w:line="259" w:lineRule="exact"/>
              <w:ind w:left="122" w:right="152" w:firstLine="0"/>
              <w:jc w:val="both"/>
              <w:rPr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>0,8</w:t>
            </w:r>
            <w:r w:rsidR="000D4509" w:rsidRPr="00624E8C">
              <w:rPr>
                <w:sz w:val="20"/>
                <w:szCs w:val="20"/>
              </w:rPr>
              <w:t>%/день</w:t>
            </w:r>
            <w:r w:rsidRPr="00624E8C">
              <w:rPr>
                <w:sz w:val="20"/>
                <w:szCs w:val="20"/>
              </w:rPr>
              <w:t xml:space="preserve">, </w:t>
            </w:r>
            <w:r w:rsidR="00880086" w:rsidRPr="00624E8C">
              <w:rPr>
                <w:sz w:val="20"/>
                <w:szCs w:val="20"/>
              </w:rPr>
              <w:t>начиная со дня, следующего за днем выдачи займа.</w:t>
            </w:r>
          </w:p>
        </w:tc>
      </w:tr>
      <w:tr w:rsidR="001852E3" w:rsidRPr="00624E8C" w14:paraId="2F786E92" w14:textId="77777777" w:rsidTr="001852E3">
        <w:trPr>
          <w:trHeight w:hRule="exact" w:val="9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8BD90" w14:textId="7BF169C8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2.</w:t>
            </w:r>
            <w:r w:rsidR="008644A8" w:rsidRPr="00624E8C">
              <w:rPr>
                <w:rStyle w:val="25"/>
                <w:sz w:val="20"/>
                <w:szCs w:val="20"/>
              </w:rPr>
              <w:t>10.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D3739" w14:textId="5221D3A5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>Размер неустойки</w:t>
            </w:r>
            <w:r w:rsidR="006B3B76">
              <w:rPr>
                <w:sz w:val="20"/>
                <w:szCs w:val="20"/>
                <w:lang w:val="en-US"/>
              </w:rPr>
              <w:t xml:space="preserve"> </w:t>
            </w:r>
            <w:r w:rsidRPr="00624E8C">
              <w:rPr>
                <w:sz w:val="20"/>
                <w:szCs w:val="20"/>
              </w:rPr>
              <w:t>(штрафа, пени)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C4D91" w14:textId="6F193045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left="122" w:right="152" w:firstLine="0"/>
              <w:jc w:val="both"/>
              <w:rPr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 xml:space="preserve">За нарушение Заемщиком срока возврата займа Общество вправе </w:t>
            </w:r>
            <w:r w:rsidR="008644A8" w:rsidRPr="00624E8C">
              <w:rPr>
                <w:sz w:val="20"/>
                <w:szCs w:val="20"/>
              </w:rPr>
              <w:t>начислить</w:t>
            </w:r>
            <w:r w:rsidRPr="00624E8C">
              <w:rPr>
                <w:sz w:val="20"/>
                <w:szCs w:val="20"/>
              </w:rPr>
              <w:t xml:space="preserve"> </w:t>
            </w:r>
            <w:r w:rsidR="008644A8" w:rsidRPr="00624E8C">
              <w:rPr>
                <w:sz w:val="20"/>
                <w:szCs w:val="20"/>
              </w:rPr>
              <w:t>неустойку</w:t>
            </w:r>
            <w:r w:rsidRPr="00624E8C">
              <w:rPr>
                <w:sz w:val="20"/>
                <w:szCs w:val="20"/>
              </w:rPr>
              <w:t xml:space="preserve"> в размере 0,1% за каждый день с момента нарушения срока возврата займа.</w:t>
            </w:r>
          </w:p>
        </w:tc>
      </w:tr>
      <w:tr w:rsidR="001852E3" w:rsidRPr="00624E8C" w14:paraId="5DD948AB" w14:textId="77777777" w:rsidTr="001852E3">
        <w:trPr>
          <w:trHeight w:hRule="exact" w:val="423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6A80A" w14:textId="77777777" w:rsidR="001852E3" w:rsidRPr="00624E8C" w:rsidRDefault="001852E3" w:rsidP="00D57B91">
            <w:pPr>
              <w:pStyle w:val="23"/>
              <w:shd w:val="clear" w:color="auto" w:fill="auto"/>
              <w:spacing w:line="210" w:lineRule="exact"/>
              <w:ind w:left="122" w:right="152" w:firstLine="0"/>
              <w:jc w:val="center"/>
              <w:rPr>
                <w:rStyle w:val="24"/>
                <w:i/>
                <w:iCs/>
                <w:sz w:val="20"/>
                <w:szCs w:val="20"/>
              </w:rPr>
            </w:pPr>
            <w:r w:rsidRPr="00624E8C">
              <w:rPr>
                <w:rStyle w:val="24"/>
                <w:sz w:val="20"/>
                <w:szCs w:val="20"/>
              </w:rPr>
              <w:t>3.Условия выдачи и погашения займа</w:t>
            </w:r>
          </w:p>
        </w:tc>
      </w:tr>
      <w:tr w:rsidR="001852E3" w:rsidRPr="00624E8C" w14:paraId="66B3DA16" w14:textId="77777777" w:rsidTr="001852E3">
        <w:trPr>
          <w:trHeight w:hRule="exact" w:val="8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C5BB6F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48012" w14:textId="77777777" w:rsidR="001852E3" w:rsidRPr="00624E8C" w:rsidRDefault="001852E3" w:rsidP="00D57B91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Начисление процентов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1F7FF" w14:textId="76C14BB6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left="122" w:right="152" w:firstLine="0"/>
              <w:jc w:val="both"/>
              <w:rPr>
                <w:rStyle w:val="210pt"/>
                <w:lang w:val="ru-RU"/>
              </w:rPr>
            </w:pPr>
            <w:r w:rsidRPr="00624E8C">
              <w:rPr>
                <w:sz w:val="20"/>
                <w:szCs w:val="20"/>
              </w:rPr>
              <w:t>Проценты за пользование Займом начисляются со дня, следующего за днём предоставления Займа, по де</w:t>
            </w:r>
            <w:r w:rsidR="006B3B76" w:rsidRPr="006B3B76">
              <w:rPr>
                <w:sz w:val="20"/>
                <w:szCs w:val="20"/>
              </w:rPr>
              <w:t xml:space="preserve"> </w:t>
            </w:r>
            <w:proofErr w:type="spellStart"/>
            <w:r w:rsidRPr="00624E8C">
              <w:rPr>
                <w:sz w:val="20"/>
                <w:szCs w:val="20"/>
              </w:rPr>
              <w:t>нь</w:t>
            </w:r>
            <w:proofErr w:type="spellEnd"/>
            <w:r w:rsidRPr="00624E8C">
              <w:rPr>
                <w:sz w:val="20"/>
                <w:szCs w:val="20"/>
              </w:rPr>
              <w:t xml:space="preserve"> возврата займа включительно</w:t>
            </w:r>
            <w:r w:rsidR="00374E92" w:rsidRPr="00624E8C">
              <w:rPr>
                <w:sz w:val="20"/>
                <w:szCs w:val="20"/>
              </w:rPr>
              <w:t>.</w:t>
            </w:r>
          </w:p>
        </w:tc>
      </w:tr>
      <w:tr w:rsidR="001852E3" w:rsidRPr="00624E8C" w14:paraId="78BF9040" w14:textId="77777777" w:rsidTr="000D4509">
        <w:trPr>
          <w:trHeight w:hRule="exact" w:val="3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25FC7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3.2.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E10A57" w14:textId="77777777" w:rsidR="001852E3" w:rsidRPr="00624E8C" w:rsidRDefault="001852E3" w:rsidP="00D57B91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Обеспечение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69C86" w14:textId="77777777" w:rsidR="001852E3" w:rsidRPr="00624E8C" w:rsidRDefault="001852E3" w:rsidP="00D57B91">
            <w:pPr>
              <w:pStyle w:val="23"/>
              <w:shd w:val="clear" w:color="auto" w:fill="auto"/>
              <w:spacing w:line="250" w:lineRule="exact"/>
              <w:ind w:left="122" w:right="152" w:firstLine="0"/>
              <w:rPr>
                <w:rStyle w:val="210pt"/>
                <w:b w:val="0"/>
                <w:bCs w:val="0"/>
                <w:i w:val="0"/>
                <w:iCs w:val="0"/>
                <w:lang w:val="ru-RU"/>
              </w:rPr>
            </w:pPr>
            <w:r w:rsidRPr="00624E8C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>Не предусмотрено</w:t>
            </w:r>
          </w:p>
        </w:tc>
      </w:tr>
      <w:tr w:rsidR="001852E3" w:rsidRPr="00624E8C" w14:paraId="3940209E" w14:textId="77777777" w:rsidTr="001852E3">
        <w:trPr>
          <w:trHeight w:hRule="exact" w:val="7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DE3B4" w14:textId="77777777" w:rsidR="001852E3" w:rsidRPr="00624E8C" w:rsidRDefault="001852E3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3.3.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5655A" w14:textId="1869ABF4" w:rsidR="001852E3" w:rsidRPr="00624E8C" w:rsidRDefault="001852E3" w:rsidP="00D57B91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 xml:space="preserve">Способ </w:t>
            </w:r>
            <w:r w:rsidR="000D4509" w:rsidRPr="00624E8C">
              <w:rPr>
                <w:rStyle w:val="25"/>
                <w:sz w:val="20"/>
                <w:szCs w:val="20"/>
              </w:rPr>
              <w:t xml:space="preserve">предоставления и </w:t>
            </w:r>
            <w:r w:rsidRPr="00624E8C">
              <w:rPr>
                <w:rStyle w:val="25"/>
                <w:sz w:val="20"/>
                <w:szCs w:val="20"/>
              </w:rPr>
              <w:t>возврата займа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D0C16" w14:textId="3BF508A9" w:rsidR="001852E3" w:rsidRPr="00624E8C" w:rsidRDefault="001852E3" w:rsidP="00D57B91">
            <w:pPr>
              <w:pStyle w:val="23"/>
              <w:numPr>
                <w:ilvl w:val="0"/>
                <w:numId w:val="11"/>
              </w:numPr>
              <w:shd w:val="clear" w:color="auto" w:fill="auto"/>
              <w:spacing w:line="250" w:lineRule="exact"/>
              <w:ind w:left="122" w:right="152" w:firstLine="0"/>
              <w:rPr>
                <w:rStyle w:val="210pt"/>
                <w:b w:val="0"/>
                <w:bCs w:val="0"/>
                <w:i w:val="0"/>
                <w:iCs w:val="0"/>
                <w:lang w:val="ru-RU"/>
              </w:rPr>
            </w:pPr>
            <w:r w:rsidRPr="00624E8C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 xml:space="preserve">Наличными денежными </w:t>
            </w:r>
            <w:r w:rsidR="00FF5013" w:rsidRPr="00624E8C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>средствами (</w:t>
            </w:r>
            <w:r w:rsidR="000D4509" w:rsidRPr="00624E8C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>в офисе обслуживания Кредитора)</w:t>
            </w:r>
          </w:p>
          <w:p w14:paraId="366E1C4A" w14:textId="1698C051" w:rsidR="001852E3" w:rsidRPr="00624E8C" w:rsidRDefault="00327277" w:rsidP="00D57B91">
            <w:pPr>
              <w:pStyle w:val="23"/>
              <w:numPr>
                <w:ilvl w:val="0"/>
                <w:numId w:val="11"/>
              </w:numPr>
              <w:shd w:val="clear" w:color="auto" w:fill="auto"/>
              <w:spacing w:line="250" w:lineRule="exact"/>
              <w:ind w:left="122" w:right="152" w:firstLine="0"/>
              <w:rPr>
                <w:rStyle w:val="210pt"/>
                <w:b w:val="0"/>
                <w:bCs w:val="0"/>
                <w:i w:val="0"/>
                <w:iCs w:val="0"/>
                <w:lang w:val="ru-RU"/>
              </w:rPr>
            </w:pPr>
            <w:r w:rsidRPr="00624E8C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>Безналичн</w:t>
            </w:r>
            <w:r w:rsidR="000D4509" w:rsidRPr="00624E8C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>ое перечисление</w:t>
            </w:r>
          </w:p>
        </w:tc>
      </w:tr>
      <w:tr w:rsidR="000D4509" w:rsidRPr="00624E8C" w14:paraId="458D3BA3" w14:textId="77777777" w:rsidTr="000D4509">
        <w:trPr>
          <w:trHeight w:hRule="exact" w:val="5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6E457D" w14:textId="2CDD7E2F" w:rsidR="000D4509" w:rsidRPr="00624E8C" w:rsidRDefault="000D4509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3.4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C83A2" w14:textId="2B5BD873" w:rsidR="000D4509" w:rsidRPr="00624E8C" w:rsidRDefault="000D4509" w:rsidP="00D57B91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Срок возврата займа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2B2AC" w14:textId="37A59C8E" w:rsidR="000D4509" w:rsidRPr="00624E8C" w:rsidRDefault="000D4509" w:rsidP="00D57B91">
            <w:pPr>
              <w:pStyle w:val="23"/>
              <w:shd w:val="clear" w:color="auto" w:fill="auto"/>
              <w:spacing w:line="250" w:lineRule="exact"/>
              <w:ind w:left="122" w:right="152" w:firstLine="0"/>
              <w:rPr>
                <w:rStyle w:val="210pt"/>
                <w:b w:val="0"/>
                <w:bCs w:val="0"/>
                <w:i w:val="0"/>
                <w:iCs w:val="0"/>
                <w:lang w:val="ru-RU"/>
              </w:rPr>
            </w:pPr>
            <w:r w:rsidRPr="00624E8C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 xml:space="preserve">Устанавливается Индивидуальными условиями договора займа и </w:t>
            </w:r>
            <w:r w:rsidR="00FF5013" w:rsidRPr="00624E8C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>Правилами предоставления</w:t>
            </w:r>
            <w:r w:rsidRPr="00624E8C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 xml:space="preserve"> потребительских </w:t>
            </w:r>
            <w:r w:rsidR="00FF5013" w:rsidRPr="00624E8C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 xml:space="preserve">займов </w:t>
            </w:r>
            <w:r w:rsidR="00FF5013" w:rsidRPr="00624E8C">
              <w:rPr>
                <w:rStyle w:val="24"/>
                <w:b w:val="0"/>
                <w:sz w:val="20"/>
                <w:szCs w:val="20"/>
              </w:rPr>
              <w:t>ООО</w:t>
            </w:r>
            <w:r w:rsidRPr="00624E8C">
              <w:rPr>
                <w:rStyle w:val="24"/>
                <w:b w:val="0"/>
                <w:sz w:val="20"/>
                <w:szCs w:val="20"/>
              </w:rPr>
              <w:t xml:space="preserve"> МКК «НУЖНОДЕНЬГИ»</w:t>
            </w:r>
          </w:p>
        </w:tc>
      </w:tr>
      <w:tr w:rsidR="000D4509" w:rsidRPr="00624E8C" w14:paraId="040EDA7A" w14:textId="77777777" w:rsidTr="009C40F7">
        <w:trPr>
          <w:trHeight w:hRule="exact" w:val="5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B196E6" w14:textId="6CF532D3" w:rsidR="000D4509" w:rsidRPr="00624E8C" w:rsidRDefault="000D4509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3.5.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6EEB6" w14:textId="446DFEBB" w:rsidR="000D4509" w:rsidRPr="00624E8C" w:rsidRDefault="009C40F7" w:rsidP="00D57B91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>Периодичность платежей Заемщика при возврате потребительского займа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0B14E" w14:textId="69B7B3CE" w:rsidR="000D4509" w:rsidRPr="00624E8C" w:rsidRDefault="000E2BEB" w:rsidP="00D57B91">
            <w:pPr>
              <w:pStyle w:val="23"/>
              <w:shd w:val="clear" w:color="auto" w:fill="auto"/>
              <w:spacing w:line="250" w:lineRule="exact"/>
              <w:ind w:left="122" w:right="152" w:firstLine="0"/>
              <w:rPr>
                <w:rStyle w:val="210pt"/>
                <w:b w:val="0"/>
                <w:bCs w:val="0"/>
                <w:i w:val="0"/>
                <w:iCs w:val="0"/>
                <w:lang w:val="ru-RU"/>
              </w:rPr>
            </w:pPr>
            <w:r w:rsidRPr="00624E8C">
              <w:rPr>
                <w:sz w:val="20"/>
                <w:szCs w:val="20"/>
              </w:rPr>
              <w:t>Возврат займа Заемщиком происходит единовременно в день, определенный в индивидуальных условиях договора потребительского займа</w:t>
            </w:r>
          </w:p>
        </w:tc>
      </w:tr>
      <w:tr w:rsidR="000E2BEB" w:rsidRPr="00624E8C" w14:paraId="3A5FABED" w14:textId="77777777" w:rsidTr="009C40F7">
        <w:trPr>
          <w:trHeight w:hRule="exact" w:val="8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5108D" w14:textId="1AFF6307" w:rsidR="000E2BEB" w:rsidRPr="00624E8C" w:rsidRDefault="000E2BEB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3.6.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08B57C" w14:textId="439C7F19" w:rsidR="000E2BEB" w:rsidRPr="00624E8C" w:rsidRDefault="009C40F7" w:rsidP="00D57B91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Частичное досрочное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71BBC" w14:textId="0F3B736B" w:rsidR="000E2BEB" w:rsidRPr="00624E8C" w:rsidRDefault="009C40F7" w:rsidP="00D57B91">
            <w:pPr>
              <w:pStyle w:val="23"/>
              <w:shd w:val="clear" w:color="auto" w:fill="auto"/>
              <w:spacing w:line="250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>Досрочное погашение займа осуществляется единовременным платежом, включающим в себя основной долг и начисленные на дату досрочного погашения суммы займа проценты.</w:t>
            </w:r>
          </w:p>
        </w:tc>
      </w:tr>
      <w:tr w:rsidR="00D57B91" w:rsidRPr="00624E8C" w14:paraId="0C012415" w14:textId="77777777" w:rsidTr="00954603">
        <w:trPr>
          <w:trHeight w:hRule="exact" w:val="289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787C9" w14:textId="0BC5980A" w:rsidR="00D57B91" w:rsidRPr="00624E8C" w:rsidRDefault="00D57B91" w:rsidP="00D57B91">
            <w:pPr>
              <w:pStyle w:val="23"/>
              <w:numPr>
                <w:ilvl w:val="0"/>
                <w:numId w:val="12"/>
              </w:numPr>
              <w:shd w:val="clear" w:color="auto" w:fill="auto"/>
              <w:spacing w:line="250" w:lineRule="exact"/>
              <w:ind w:left="122" w:right="152" w:firstLine="0"/>
              <w:jc w:val="center"/>
              <w:rPr>
                <w:b/>
                <w:bCs/>
                <w:sz w:val="20"/>
                <w:szCs w:val="20"/>
              </w:rPr>
            </w:pPr>
            <w:r w:rsidRPr="00624E8C">
              <w:rPr>
                <w:b/>
                <w:bCs/>
                <w:sz w:val="20"/>
                <w:szCs w:val="20"/>
              </w:rPr>
              <w:t>Требования к документам Заемщика</w:t>
            </w:r>
          </w:p>
        </w:tc>
      </w:tr>
      <w:tr w:rsidR="009C40F7" w:rsidRPr="00624E8C" w14:paraId="5F9F978A" w14:textId="77777777" w:rsidTr="009C40F7">
        <w:trPr>
          <w:trHeight w:hRule="exact" w:val="8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C0A2F" w14:textId="297B2832" w:rsidR="009C40F7" w:rsidRPr="00624E8C" w:rsidRDefault="001C578D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4.1.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F50D0" w14:textId="64EBDFFB" w:rsidR="009C40F7" w:rsidRPr="00624E8C" w:rsidRDefault="00D57B91" w:rsidP="00D57B91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Перечень документов, необходимых для рассмотрения заявления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171A7" w14:textId="280189FF" w:rsidR="00D57B91" w:rsidRPr="00624E8C" w:rsidRDefault="00D57B91" w:rsidP="008644A8">
            <w:pPr>
              <w:pStyle w:val="23"/>
              <w:shd w:val="clear" w:color="auto" w:fill="auto"/>
              <w:spacing w:line="250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>Паспорт гражданина РФ</w:t>
            </w:r>
            <w:r w:rsidR="006B3B76" w:rsidRPr="006B3B76">
              <w:rPr>
                <w:sz w:val="20"/>
                <w:szCs w:val="20"/>
              </w:rPr>
              <w:t xml:space="preserve"> </w:t>
            </w:r>
            <w:proofErr w:type="gramStart"/>
            <w:r w:rsidR="00B836AB" w:rsidRPr="00624E8C">
              <w:rPr>
                <w:sz w:val="20"/>
                <w:szCs w:val="20"/>
              </w:rPr>
              <w:t>(</w:t>
            </w:r>
            <w:r w:rsidR="006B3B76" w:rsidRPr="006B3B76">
              <w:rPr>
                <w:sz w:val="20"/>
                <w:szCs w:val="20"/>
              </w:rPr>
              <w:t xml:space="preserve"> </w:t>
            </w:r>
            <w:r w:rsidR="00B836AB" w:rsidRPr="00624E8C">
              <w:rPr>
                <w:sz w:val="20"/>
                <w:szCs w:val="20"/>
              </w:rPr>
              <w:t>и</w:t>
            </w:r>
            <w:r w:rsidR="006B3B76">
              <w:rPr>
                <w:sz w:val="20"/>
                <w:szCs w:val="20"/>
              </w:rPr>
              <w:t>ной</w:t>
            </w:r>
            <w:proofErr w:type="gramEnd"/>
            <w:r w:rsidR="00B836AB" w:rsidRPr="00624E8C">
              <w:rPr>
                <w:sz w:val="20"/>
                <w:szCs w:val="20"/>
              </w:rPr>
              <w:t xml:space="preserve"> документ удостоверяющий личность)</w:t>
            </w:r>
          </w:p>
          <w:p w14:paraId="019C2E0F" w14:textId="3B957C46" w:rsidR="00FF5013" w:rsidRPr="00624E8C" w:rsidRDefault="00FF5013" w:rsidP="008644A8">
            <w:pPr>
              <w:pStyle w:val="23"/>
              <w:shd w:val="clear" w:color="auto" w:fill="auto"/>
              <w:spacing w:line="250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>Пенсионное удостоверени</w:t>
            </w:r>
            <w:bookmarkStart w:id="0" w:name="_GoBack"/>
            <w:bookmarkEnd w:id="0"/>
            <w:r w:rsidRPr="00624E8C">
              <w:rPr>
                <w:sz w:val="20"/>
                <w:szCs w:val="20"/>
              </w:rPr>
              <w:t>е/Справка о размере получаемой пенсии</w:t>
            </w:r>
          </w:p>
        </w:tc>
      </w:tr>
      <w:tr w:rsidR="009C40F7" w:rsidRPr="00624E8C" w14:paraId="21937286" w14:textId="77777777" w:rsidTr="001C578D">
        <w:trPr>
          <w:trHeight w:hRule="exact" w:val="3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6AEDA" w14:textId="7AD8200A" w:rsidR="009C40F7" w:rsidRPr="00624E8C" w:rsidRDefault="001C578D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4.2.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EB124" w14:textId="7E676E4A" w:rsidR="009C40F7" w:rsidRPr="00624E8C" w:rsidRDefault="001C578D" w:rsidP="00D57B91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Фотографирование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EAB03" w14:textId="4F84E1B3" w:rsidR="009C40F7" w:rsidRPr="00624E8C" w:rsidRDefault="001C578D" w:rsidP="00D57B91">
            <w:pPr>
              <w:pStyle w:val="23"/>
              <w:shd w:val="clear" w:color="auto" w:fill="auto"/>
              <w:spacing w:line="250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>Обязательно</w:t>
            </w:r>
          </w:p>
        </w:tc>
      </w:tr>
      <w:tr w:rsidR="001C578D" w:rsidRPr="00624E8C" w14:paraId="228E0E61" w14:textId="77777777" w:rsidTr="001C578D">
        <w:trPr>
          <w:trHeight w:hRule="exact" w:val="4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9E7C5" w14:textId="39D5D627" w:rsidR="001C578D" w:rsidRPr="00624E8C" w:rsidRDefault="001C578D" w:rsidP="001852E3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4.3.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D6E26" w14:textId="57318F27" w:rsidR="001C578D" w:rsidRPr="00624E8C" w:rsidRDefault="001C578D" w:rsidP="00D57B91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 w:rsidRPr="00624E8C">
              <w:rPr>
                <w:rStyle w:val="25"/>
                <w:sz w:val="20"/>
                <w:szCs w:val="20"/>
              </w:rPr>
              <w:t>Дополнительные документы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76BC4" w14:textId="111B8074" w:rsidR="001C578D" w:rsidRPr="00624E8C" w:rsidRDefault="001C578D" w:rsidP="00D57B91">
            <w:pPr>
              <w:pStyle w:val="23"/>
              <w:shd w:val="clear" w:color="auto" w:fill="auto"/>
              <w:spacing w:line="250" w:lineRule="exact"/>
              <w:ind w:left="122" w:right="152" w:firstLine="0"/>
              <w:rPr>
                <w:sz w:val="20"/>
                <w:szCs w:val="20"/>
              </w:rPr>
            </w:pPr>
            <w:r w:rsidRPr="00624E8C">
              <w:rPr>
                <w:sz w:val="20"/>
                <w:szCs w:val="20"/>
              </w:rPr>
              <w:t>По желанию Заемщика</w:t>
            </w:r>
          </w:p>
        </w:tc>
      </w:tr>
    </w:tbl>
    <w:p w14:paraId="5565824E" w14:textId="1B66C8F1" w:rsidR="007132AE" w:rsidRDefault="007132AE" w:rsidP="001E2AC7">
      <w:pPr>
        <w:pStyle w:val="23"/>
        <w:shd w:val="clear" w:color="auto" w:fill="auto"/>
        <w:spacing w:line="250" w:lineRule="exact"/>
        <w:ind w:firstLine="640"/>
        <w:jc w:val="both"/>
      </w:pPr>
    </w:p>
    <w:sectPr w:rsidR="007132AE" w:rsidSect="00A36293">
      <w:headerReference w:type="default" r:id="rId9"/>
      <w:type w:val="continuous"/>
      <w:pgSz w:w="11900" w:h="16840"/>
      <w:pgMar w:top="848" w:right="409" w:bottom="255" w:left="993" w:header="14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4A477" w14:textId="77777777" w:rsidR="00ED17FA" w:rsidRDefault="00ED17FA">
      <w:r>
        <w:separator/>
      </w:r>
    </w:p>
  </w:endnote>
  <w:endnote w:type="continuationSeparator" w:id="0">
    <w:p w14:paraId="2EBF163E" w14:textId="77777777" w:rsidR="00ED17FA" w:rsidRDefault="00ED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346B6" w14:textId="77777777" w:rsidR="00ED17FA" w:rsidRDefault="00ED17FA">
      <w:r>
        <w:separator/>
      </w:r>
    </w:p>
  </w:footnote>
  <w:footnote w:type="continuationSeparator" w:id="0">
    <w:p w14:paraId="3200836E" w14:textId="77777777" w:rsidR="00ED17FA" w:rsidRDefault="00ED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4CA6" w14:textId="77777777" w:rsidR="00A36293" w:rsidRDefault="00A36293" w:rsidP="00A36293">
    <w:pPr>
      <w:pStyle w:val="aa"/>
      <w:jc w:val="right"/>
      <w:rPr>
        <w:rFonts w:ascii="Times New Roman" w:hAnsi="Times New Roman" w:cs="Times New Roman"/>
        <w:sz w:val="20"/>
        <w:szCs w:val="20"/>
      </w:rPr>
    </w:pPr>
  </w:p>
  <w:p w14:paraId="66503DE2" w14:textId="77777777" w:rsidR="00A36293" w:rsidRDefault="00A36293" w:rsidP="00A36293">
    <w:pPr>
      <w:pStyle w:val="aa"/>
      <w:jc w:val="right"/>
      <w:rPr>
        <w:rFonts w:ascii="Times New Roman" w:hAnsi="Times New Roman" w:cs="Times New Roman"/>
        <w:sz w:val="20"/>
        <w:szCs w:val="20"/>
      </w:rPr>
    </w:pPr>
  </w:p>
  <w:p w14:paraId="0372A027" w14:textId="77777777" w:rsidR="00A36293" w:rsidRDefault="00A36293" w:rsidP="00A36293">
    <w:pPr>
      <w:pStyle w:val="aa"/>
      <w:jc w:val="right"/>
      <w:rPr>
        <w:rFonts w:ascii="Times New Roman" w:hAnsi="Times New Roman" w:cs="Times New Roman"/>
        <w:sz w:val="20"/>
        <w:szCs w:val="20"/>
      </w:rPr>
    </w:pPr>
  </w:p>
  <w:p w14:paraId="2EABA489" w14:textId="2EAA30E0" w:rsidR="00624E8C" w:rsidRPr="00A36293" w:rsidRDefault="00624E8C" w:rsidP="00A36293">
    <w:pPr>
      <w:pStyle w:val="aa"/>
      <w:jc w:val="right"/>
      <w:rPr>
        <w:rFonts w:ascii="Times New Roman" w:hAnsi="Times New Roman" w:cs="Times New Roman"/>
        <w:sz w:val="20"/>
        <w:szCs w:val="20"/>
      </w:rPr>
    </w:pPr>
    <w:r w:rsidRPr="00A36293">
      <w:rPr>
        <w:rFonts w:ascii="Times New Roman" w:hAnsi="Times New Roman" w:cs="Times New Roman"/>
        <w:sz w:val="20"/>
        <w:szCs w:val="20"/>
      </w:rPr>
      <w:t xml:space="preserve">Приложение </w:t>
    </w:r>
    <w:r w:rsidR="00A36293" w:rsidRPr="00A36293">
      <w:rPr>
        <w:rFonts w:ascii="Times New Roman" w:hAnsi="Times New Roman" w:cs="Times New Roman"/>
        <w:sz w:val="20"/>
        <w:szCs w:val="20"/>
      </w:rPr>
      <w:t xml:space="preserve">№ 1 </w:t>
    </w:r>
    <w:r w:rsidRPr="00A36293">
      <w:rPr>
        <w:rFonts w:ascii="Times New Roman" w:hAnsi="Times New Roman" w:cs="Times New Roman"/>
        <w:sz w:val="20"/>
        <w:szCs w:val="20"/>
      </w:rPr>
      <w:t>к Приказу №01-11-2019/1</w:t>
    </w:r>
    <w:r w:rsidR="00A36293" w:rsidRPr="00A36293">
      <w:rPr>
        <w:rFonts w:ascii="Times New Roman" w:hAnsi="Times New Roman" w:cs="Times New Roman"/>
        <w:sz w:val="20"/>
        <w:szCs w:val="20"/>
      </w:rPr>
      <w:t xml:space="preserve"> от 01.11.2019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43C"/>
    <w:multiLevelType w:val="multilevel"/>
    <w:tmpl w:val="C65C3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51C57"/>
    <w:multiLevelType w:val="multilevel"/>
    <w:tmpl w:val="C49AF7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A6773"/>
    <w:multiLevelType w:val="multilevel"/>
    <w:tmpl w:val="CDBE9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33A47"/>
    <w:multiLevelType w:val="multilevel"/>
    <w:tmpl w:val="CCF442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72E4D"/>
    <w:multiLevelType w:val="multilevel"/>
    <w:tmpl w:val="009EF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C41A3C"/>
    <w:multiLevelType w:val="multilevel"/>
    <w:tmpl w:val="6B82C8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65115E"/>
    <w:multiLevelType w:val="hybridMultilevel"/>
    <w:tmpl w:val="BA8AEB66"/>
    <w:lvl w:ilvl="0" w:tplc="011E1BDA">
      <w:start w:val="4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 w15:restartNumberingAfterBreak="0">
    <w:nsid w:val="41657324"/>
    <w:multiLevelType w:val="multilevel"/>
    <w:tmpl w:val="DA381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7E0BA4"/>
    <w:multiLevelType w:val="multilevel"/>
    <w:tmpl w:val="7F02F7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B83C51"/>
    <w:multiLevelType w:val="multilevel"/>
    <w:tmpl w:val="63180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397B42"/>
    <w:multiLevelType w:val="hybridMultilevel"/>
    <w:tmpl w:val="D04C7FA4"/>
    <w:lvl w:ilvl="0" w:tplc="86946004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1" w15:restartNumberingAfterBreak="0">
    <w:nsid w:val="7DBA24DB"/>
    <w:multiLevelType w:val="multilevel"/>
    <w:tmpl w:val="1B76F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AE"/>
    <w:rsid w:val="00024880"/>
    <w:rsid w:val="000D4509"/>
    <w:rsid w:val="000E2BEB"/>
    <w:rsid w:val="00132793"/>
    <w:rsid w:val="001852E3"/>
    <w:rsid w:val="001C578D"/>
    <w:rsid w:val="001E2AC7"/>
    <w:rsid w:val="00327277"/>
    <w:rsid w:val="00374E92"/>
    <w:rsid w:val="003A1DB9"/>
    <w:rsid w:val="004B2A30"/>
    <w:rsid w:val="00624E8C"/>
    <w:rsid w:val="006B3B76"/>
    <w:rsid w:val="007132AE"/>
    <w:rsid w:val="00743C9B"/>
    <w:rsid w:val="007B5A4F"/>
    <w:rsid w:val="007E72FE"/>
    <w:rsid w:val="00817DE2"/>
    <w:rsid w:val="008644A8"/>
    <w:rsid w:val="00880086"/>
    <w:rsid w:val="008A5F7D"/>
    <w:rsid w:val="00954603"/>
    <w:rsid w:val="009812F5"/>
    <w:rsid w:val="009A5836"/>
    <w:rsid w:val="009C40F7"/>
    <w:rsid w:val="009E5400"/>
    <w:rsid w:val="00A36293"/>
    <w:rsid w:val="00AC2AAB"/>
    <w:rsid w:val="00AD2724"/>
    <w:rsid w:val="00B836AB"/>
    <w:rsid w:val="00C516D4"/>
    <w:rsid w:val="00C862E2"/>
    <w:rsid w:val="00D57B91"/>
    <w:rsid w:val="00D67C64"/>
    <w:rsid w:val="00DC1891"/>
    <w:rsid w:val="00E1196F"/>
    <w:rsid w:val="00E327EC"/>
    <w:rsid w:val="00E94F51"/>
    <w:rsid w:val="00ED17FA"/>
    <w:rsid w:val="00F05B34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914D5"/>
  <w15:docId w15:val="{347FFADB-6F9C-4A35-9D43-C4EA9D5B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Подпись к таблице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Exact">
    <w:name w:val="Основной текст (2) + 10 pt;Полужирный;Курсив Exac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Exact1">
    <w:name w:val="Основной текст (2) + Полужирный Exac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таблице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2Exact2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after="180" w:line="0" w:lineRule="atLeas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80" w:line="0" w:lineRule="atLeast"/>
      <w:ind w:hanging="88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ind w:hanging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styleId="a9">
    <w:name w:val="Unresolved Mention"/>
    <w:basedOn w:val="a0"/>
    <w:uiPriority w:val="99"/>
    <w:semiHidden/>
    <w:unhideWhenUsed/>
    <w:rsid w:val="00817DE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24E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E8C"/>
    <w:rPr>
      <w:color w:val="000000"/>
    </w:rPr>
  </w:style>
  <w:style w:type="paragraph" w:styleId="ac">
    <w:name w:val="footer"/>
    <w:basedOn w:val="a"/>
    <w:link w:val="ad"/>
    <w:uiPriority w:val="99"/>
    <w:unhideWhenUsed/>
    <w:rsid w:val="00624E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4E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yzhnoden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zhnoden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кредитного продукта ПК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кредитного продукта ПК</dc:title>
  <dc:subject/>
  <dc:creator>Жиляскова О.П.</dc:creator>
  <cp:keywords/>
  <cp:lastModifiedBy>МКК НУЖНОДЕНЬГИ</cp:lastModifiedBy>
  <cp:revision>9</cp:revision>
  <dcterms:created xsi:type="dcterms:W3CDTF">2019-11-01T09:24:00Z</dcterms:created>
  <dcterms:modified xsi:type="dcterms:W3CDTF">2019-12-03T20:55:00Z</dcterms:modified>
</cp:coreProperties>
</file>